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44" w:rsidRDefault="006535D5" w:rsidP="006535D5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  <w:r w:rsidRPr="006535D5">
        <w:rPr>
          <w:rFonts w:asciiTheme="majorBidi" w:hAnsiTheme="majorBidi" w:cstheme="majorBidi" w:hint="cs"/>
          <w:b/>
          <w:bCs/>
          <w:sz w:val="36"/>
          <w:szCs w:val="36"/>
          <w:cs/>
        </w:rPr>
        <w:t>การเขียนชื่อตำแหน่ง(ระบบแท่ง)เป็นภาษาอังกฤษ</w:t>
      </w:r>
    </w:p>
    <w:p w:rsidR="00BE7C2A" w:rsidRPr="00BE7C2A" w:rsidRDefault="00BE7C2A" w:rsidP="006535D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E7C2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ประเภทตำแหน่ง </w:t>
      </w:r>
      <w:r w:rsidRPr="00BE7C2A">
        <w:rPr>
          <w:rFonts w:asciiTheme="majorBidi" w:hAnsiTheme="majorBidi" w:cstheme="majorBidi"/>
          <w:b/>
          <w:bCs/>
          <w:sz w:val="32"/>
          <w:szCs w:val="32"/>
        </w:rPr>
        <w:t>(Position Category)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36"/>
        <w:gridCol w:w="4536"/>
      </w:tblGrid>
      <w:tr w:rsidR="006535D5" w:rsidRPr="006535D5" w:rsidTr="006535D5">
        <w:tc>
          <w:tcPr>
            <w:tcW w:w="4503" w:type="dxa"/>
          </w:tcPr>
          <w:p w:rsidR="006535D5" w:rsidRPr="006535D5" w:rsidRDefault="006535D5" w:rsidP="006535D5">
            <w:pPr>
              <w:rPr>
                <w:rFonts w:ascii="AngsanaUPC" w:hAnsi="AngsanaUPC" w:cs="AngsanaUPC"/>
                <w:sz w:val="24"/>
                <w:szCs w:val="24"/>
              </w:rPr>
            </w:pPr>
            <w:r w:rsidRPr="006535D5">
              <w:rPr>
                <w:rFonts w:ascii="AngsanaUPC" w:hAnsi="AngsanaUPC" w:cs="AngsanaUPC"/>
                <w:sz w:val="24"/>
                <w:szCs w:val="24"/>
              </w:rPr>
              <w:t>1.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ตำแหน่งประเภทบริหาร (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Executive Positions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)                       (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S)</w:t>
            </w:r>
          </w:p>
          <w:p w:rsidR="006535D5" w:rsidRPr="006535D5" w:rsidRDefault="006535D5" w:rsidP="006535D5">
            <w:pPr>
              <w:rPr>
                <w:rFonts w:ascii="AngsanaUPC" w:hAnsi="AngsanaUPC" w:cs="AngsanaUPC"/>
                <w:sz w:val="24"/>
                <w:szCs w:val="24"/>
              </w:rPr>
            </w:pPr>
            <w:r w:rsidRPr="006535D5">
              <w:rPr>
                <w:rFonts w:ascii="AngsanaUPC" w:hAnsi="AngsanaUPC" w:cs="AngsanaUPC"/>
                <w:sz w:val="24"/>
                <w:szCs w:val="24"/>
              </w:rPr>
              <w:t xml:space="preserve">  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 xml:space="preserve"> ก. ระดับต้น 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 xml:space="preserve">(Primary Level)                                                  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 xml:space="preserve"> (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S1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</w:p>
          <w:p w:rsidR="006535D5" w:rsidRPr="006535D5" w:rsidRDefault="006535D5" w:rsidP="006535D5">
            <w:pPr>
              <w:rPr>
                <w:rFonts w:ascii="AngsanaUPC" w:hAnsi="AngsanaUPC" w:cs="AngsanaUPC"/>
                <w:sz w:val="24"/>
                <w:szCs w:val="24"/>
              </w:rPr>
            </w:pP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 xml:space="preserve">   ข. ระดับสูง (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Higher Level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)                                                     (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S2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</w:p>
          <w:p w:rsidR="006535D5" w:rsidRPr="006535D5" w:rsidRDefault="006535D5" w:rsidP="006535D5">
            <w:pPr>
              <w:rPr>
                <w:rFonts w:ascii="AngsanaUPC" w:hAnsi="AngsanaUPC" w:cs="AngsanaUPC"/>
                <w:sz w:val="24"/>
                <w:szCs w:val="24"/>
              </w:rPr>
            </w:pPr>
            <w:r w:rsidRPr="006535D5">
              <w:rPr>
                <w:rFonts w:ascii="AngsanaUPC" w:hAnsi="AngsanaUPC" w:cs="AngsanaUPC"/>
                <w:sz w:val="24"/>
                <w:szCs w:val="24"/>
              </w:rPr>
              <w:t>2.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ตำแหน่งประเภทอำนวยการ (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Managerial Positions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 xml:space="preserve">)              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(M)</w:t>
            </w:r>
          </w:p>
          <w:p w:rsidR="006535D5" w:rsidRPr="006535D5" w:rsidRDefault="006535D5" w:rsidP="006535D5">
            <w:pPr>
              <w:rPr>
                <w:rFonts w:ascii="AngsanaUPC" w:hAnsi="AngsanaUPC" w:cs="AngsanaUPC"/>
                <w:sz w:val="24"/>
                <w:szCs w:val="24"/>
              </w:rPr>
            </w:pPr>
            <w:r w:rsidRPr="006535D5">
              <w:rPr>
                <w:rFonts w:ascii="AngsanaUPC" w:hAnsi="AngsanaUPC" w:cs="AngsanaUPC"/>
                <w:sz w:val="24"/>
                <w:szCs w:val="24"/>
              </w:rPr>
              <w:t xml:space="preserve">   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ก.ระดับต้น(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Primary Level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)                                                    (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M1</w:t>
            </w: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</w:p>
          <w:p w:rsidR="006535D5" w:rsidRPr="006535D5" w:rsidRDefault="006535D5" w:rsidP="006535D5">
            <w:pPr>
              <w:rPr>
                <w:rFonts w:ascii="AngsanaUPC" w:hAnsi="AngsanaUPC" w:cs="AngsanaUPC"/>
                <w:sz w:val="24"/>
                <w:szCs w:val="24"/>
              </w:rPr>
            </w:pPr>
            <w:r w:rsidRPr="006535D5">
              <w:rPr>
                <w:rFonts w:ascii="AngsanaUPC" w:hAnsi="AngsanaUPC" w:cs="AngsanaUPC"/>
                <w:sz w:val="24"/>
                <w:szCs w:val="24"/>
                <w:cs/>
              </w:rPr>
              <w:t xml:space="preserve">   ข.ระดับสูง</w:t>
            </w:r>
            <w:r w:rsidRPr="006535D5">
              <w:rPr>
                <w:rFonts w:ascii="AngsanaUPC" w:hAnsi="AngsanaUPC" w:cs="AngsanaUPC"/>
                <w:sz w:val="24"/>
                <w:szCs w:val="24"/>
              </w:rPr>
              <w:t>(Higher Level)                                                      (M2)</w:t>
            </w:r>
          </w:p>
          <w:p w:rsidR="006535D5" w:rsidRPr="006535D5" w:rsidRDefault="006535D5" w:rsidP="006535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35D5" w:rsidRPr="006535D5" w:rsidRDefault="006535D5" w:rsidP="006535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ตำแหน่งประเภท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วิชาการ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Knowledge Worker Positions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  <w:r w:rsidR="00BE7C2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BE7C2A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6535D5" w:rsidRPr="006535D5" w:rsidRDefault="006535D5" w:rsidP="006535D5">
            <w:pPr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ก.ระดับ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ปฏิบัติการ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(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ractitioner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Level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)                                </w:t>
            </w:r>
            <w:r w:rsidR="00BE7C2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(</w:t>
            </w:r>
            <w:r w:rsidR="00BE7C2A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</w:t>
            </w:r>
          </w:p>
          <w:p w:rsidR="00BE7C2A" w:rsidRDefault="006535D5" w:rsidP="006535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ข.ระดับ</w:t>
            </w:r>
            <w:r w:rsidR="00BE7C2A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ชำนาญการ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BE7C2A">
              <w:rPr>
                <w:rFonts w:asciiTheme="majorBidi" w:hAnsiTheme="majorBidi" w:cstheme="majorBidi"/>
                <w:sz w:val="24"/>
                <w:szCs w:val="24"/>
              </w:rPr>
              <w:t>Professional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Level)                </w:t>
            </w:r>
            <w:r w:rsidR="00BE7C2A">
              <w:rPr>
                <w:rFonts w:asciiTheme="majorBidi" w:hAnsiTheme="majorBidi" w:cstheme="majorBidi"/>
                <w:sz w:val="24"/>
                <w:szCs w:val="24"/>
              </w:rPr>
              <w:t xml:space="preserve">               </w:t>
            </w:r>
            <w:r w:rsidR="00BE7C2A" w:rsidRPr="006535D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BE7C2A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BE7C2A" w:rsidRPr="006535D5">
              <w:rPr>
                <w:rFonts w:asciiTheme="majorBidi" w:hAnsiTheme="majorBidi" w:cstheme="majorBidi"/>
                <w:sz w:val="24"/>
                <w:szCs w:val="24"/>
              </w:rPr>
              <w:t>2)</w:t>
            </w:r>
          </w:p>
          <w:p w:rsidR="00BE7C2A" w:rsidRDefault="006535D5" w:rsidP="006535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BE7C2A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ค.ระดับชำนาญการพิเศษ </w:t>
            </w:r>
            <w:r w:rsidR="00BE7C2A">
              <w:rPr>
                <w:rFonts w:asciiTheme="majorBidi" w:hAnsiTheme="majorBidi" w:cstheme="majorBidi"/>
                <w:sz w:val="24"/>
                <w:szCs w:val="24"/>
              </w:rPr>
              <w:t xml:space="preserve">(Senior Professional Level)         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E7C2A">
              <w:rPr>
                <w:rFonts w:asciiTheme="majorBidi" w:hAnsiTheme="majorBidi" w:cstheme="majorBidi"/>
                <w:sz w:val="24"/>
                <w:szCs w:val="24"/>
              </w:rPr>
              <w:t>(K3)</w:t>
            </w:r>
          </w:p>
          <w:p w:rsidR="00BE7C2A" w:rsidRDefault="00BE7C2A" w:rsidP="006535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ง.ระดับเชี่ยวชาญ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(Expert Level)                                           (K4)</w:t>
            </w:r>
          </w:p>
          <w:p w:rsidR="006535D5" w:rsidRPr="006535D5" w:rsidRDefault="00BE7C2A" w:rsidP="006535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จ.ระดับทรงคุณวุฒิ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(Advisory Level)                                    (K5)</w:t>
            </w:r>
            <w:r w:rsidR="006535D5"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</w:p>
          <w:p w:rsidR="006535D5" w:rsidRPr="006535D5" w:rsidRDefault="006535D5" w:rsidP="006535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7C2A" w:rsidRPr="006535D5" w:rsidRDefault="00BE7C2A" w:rsidP="00BE7C2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ตำแหน่งประเภท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ทั่วไป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General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Positions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BE7C2A" w:rsidRPr="006535D5" w:rsidRDefault="00BE7C2A" w:rsidP="00BE7C2A">
            <w:pPr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ก.ระดับ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ปฏิบัติ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งาน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Operational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Level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)                    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</w:t>
            </w:r>
          </w:p>
          <w:p w:rsidR="00BE7C2A" w:rsidRDefault="00BE7C2A" w:rsidP="00BE7C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35D5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ข.ระดับ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ชำนาญ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งาน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Experienced 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Level)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>2)</w:t>
            </w:r>
          </w:p>
          <w:p w:rsidR="00BE7C2A" w:rsidRDefault="00BE7C2A" w:rsidP="00BE7C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ค.ระดับ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อาวุโส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Senior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Level)         </w:t>
            </w:r>
            <w:r w:rsidRPr="006535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3)</w:t>
            </w:r>
          </w:p>
          <w:p w:rsidR="00BE7C2A" w:rsidRDefault="00BE7C2A" w:rsidP="00BE7C2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ง.ระดับ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ทักษะพิเศษ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(Expert Level)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4)</w:t>
            </w:r>
          </w:p>
          <w:p w:rsidR="006535D5" w:rsidRPr="006535D5" w:rsidRDefault="006535D5" w:rsidP="00BE7C2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535D5" w:rsidRPr="00CF11F2" w:rsidRDefault="00BE7C2A" w:rsidP="00BE7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F11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รูปแบบการใช้ชื่อตำแหน่งในสายงานคู่กับระดับตำแหน่งในแต่ละประเภทตำแหน่ง </w:t>
      </w:r>
      <w:r w:rsidRPr="00CF11F2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CF11F2">
        <w:rPr>
          <w:rFonts w:asciiTheme="majorBidi" w:hAnsiTheme="majorBidi" w:cstheme="majorBidi" w:hint="cs"/>
          <w:b/>
          <w:bCs/>
          <w:sz w:val="32"/>
          <w:szCs w:val="32"/>
          <w:cs/>
        </w:rPr>
        <w:t>ภาษาอังกฤษ</w:t>
      </w:r>
      <w:r w:rsidRPr="00CF11F2">
        <w:rPr>
          <w:rFonts w:asciiTheme="majorBidi" w:hAnsiTheme="majorBidi" w:cstheme="majorBidi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6946"/>
      </w:tblGrid>
      <w:tr w:rsidR="000C15B6" w:rsidRPr="006535D5" w:rsidTr="000C15B6">
        <w:tc>
          <w:tcPr>
            <w:tcW w:w="6629" w:type="dxa"/>
          </w:tcPr>
          <w:p w:rsidR="000C15B6" w:rsidRDefault="000C15B6" w:rsidP="00A51B00">
            <w:pPr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ตัวอย่าง ตำแหน่งประเภทบริหาร </w:t>
            </w:r>
            <w:r>
              <w:rPr>
                <w:rFonts w:ascii="AngsanaUPC" w:hAnsi="AngsanaUPC" w:cs="AngsanaUPC"/>
                <w:sz w:val="24"/>
                <w:szCs w:val="24"/>
              </w:rPr>
              <w:t>(Executive Positions)</w:t>
            </w:r>
          </w:p>
          <w:p w:rsidR="000C15B6" w:rsidRDefault="000C15B6" w:rsidP="00A51B00">
            <w:pPr>
              <w:rPr>
                <w:rFonts w:ascii="AngsanaUPC" w:hAnsi="AngsanaUPC" w:cs="AngsanaUPC"/>
                <w:sz w:val="24"/>
                <w:szCs w:val="24"/>
              </w:rPr>
            </w:pPr>
          </w:p>
          <w:p w:rsidR="000C15B6" w:rsidRDefault="000C15B6" w:rsidP="00A51B00">
            <w:pPr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นักบริหารต้น                      </w:t>
            </w:r>
            <w:r>
              <w:rPr>
                <w:rFonts w:ascii="AngsanaUPC" w:hAnsi="AngsanaUPC" w:cs="AngsanaUPC"/>
                <w:sz w:val="24"/>
                <w:szCs w:val="24"/>
              </w:rPr>
              <w:t>Executive, Primary Level</w:t>
            </w:r>
          </w:p>
          <w:p w:rsidR="000C15B6" w:rsidRPr="006535D5" w:rsidRDefault="000C15B6" w:rsidP="00A51B00">
            <w:pPr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นักบริหารสูง                       </w:t>
            </w:r>
            <w:r>
              <w:rPr>
                <w:rFonts w:ascii="AngsanaUPC" w:hAnsi="AngsanaUPC" w:cs="AngsanaUPC"/>
                <w:sz w:val="24"/>
                <w:szCs w:val="24"/>
              </w:rPr>
              <w:t>Executive, Higher Level</w:t>
            </w:r>
          </w:p>
          <w:p w:rsidR="000C15B6" w:rsidRPr="006535D5" w:rsidRDefault="000C15B6" w:rsidP="00A51B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</w:tcPr>
          <w:p w:rsidR="000C15B6" w:rsidRDefault="000C15B6" w:rsidP="00A51B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ตัวอย่าง ตำแหน่งประเภทอำนวยการ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(Managerial Positions)</w:t>
            </w:r>
          </w:p>
          <w:p w:rsidR="000C15B6" w:rsidRDefault="000C15B6" w:rsidP="00A51B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ผู้อำนวยการต้น                              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Director, Primary Level</w:t>
            </w:r>
          </w:p>
          <w:p w:rsidR="000C15B6" w:rsidRDefault="000C15B6" w:rsidP="00A51B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ผู้อำนวยการสูง                             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Director, Higher Level</w:t>
            </w:r>
          </w:p>
          <w:p w:rsidR="000C15B6" w:rsidRDefault="000C15B6" w:rsidP="00A51B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ผู้อำนวยการเฉพาะด้าน(ระบุชื่อสายงาน) ต้น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Director (Classification Name), Primary Level</w:t>
            </w:r>
          </w:p>
          <w:p w:rsidR="000C15B6" w:rsidRDefault="000C15B6" w:rsidP="00A51B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เช่น ผู้อำนวยการเฉพาะด้าน(แพทย์)ต้น                     </w:t>
            </w:r>
            <w:r w:rsidR="000B29B8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Director(Physician), Primary Level</w:t>
            </w:r>
          </w:p>
          <w:p w:rsidR="000C15B6" w:rsidRDefault="000C15B6" w:rsidP="00A51B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ผู้อำนวยการเฉพาะด้าน(ระบุชื่อสายงาน) สูง                  </w:t>
            </w:r>
            <w:r w:rsidR="000B29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Director(Classification Name), Higher Level</w:t>
            </w:r>
          </w:p>
          <w:p w:rsidR="000C15B6" w:rsidRPr="006535D5" w:rsidRDefault="000C15B6" w:rsidP="00A51B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เช่น ผู้อำนวยการเฉพาะด้าน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แพทย์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สูง</w:t>
            </w:r>
            <w:r w:rsidR="000B29B8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</w:t>
            </w:r>
            <w:r w:rsidR="000B29B8">
              <w:rPr>
                <w:rFonts w:asciiTheme="majorBidi" w:hAnsiTheme="majorBidi" w:cstheme="majorBidi"/>
                <w:sz w:val="24"/>
                <w:szCs w:val="24"/>
              </w:rPr>
              <w:t xml:space="preserve"> Director (Physician), Higher Level</w:t>
            </w:r>
          </w:p>
        </w:tc>
      </w:tr>
      <w:tr w:rsidR="000C15B6" w:rsidRPr="006535D5" w:rsidTr="000C15B6">
        <w:tc>
          <w:tcPr>
            <w:tcW w:w="6629" w:type="dxa"/>
          </w:tcPr>
          <w:p w:rsidR="000B29B8" w:rsidRPr="000B29B8" w:rsidRDefault="000B29B8" w:rsidP="000B29B8">
            <w:pPr>
              <w:rPr>
                <w:rFonts w:ascii="AngsanaUPC" w:hAnsi="AngsanaUPC" w:cs="AngsanaUPC"/>
                <w:sz w:val="24"/>
                <w:szCs w:val="24"/>
              </w:rPr>
            </w:pPr>
            <w:r w:rsidRPr="000B29B8">
              <w:rPr>
                <w:rFonts w:ascii="AngsanaUPC" w:hAnsi="AngsanaUPC" w:cs="AngsanaUPC"/>
                <w:sz w:val="24"/>
                <w:szCs w:val="24"/>
                <w:u w:val="single"/>
                <w:cs/>
              </w:rPr>
              <w:t>ตัวอย่าง</w:t>
            </w:r>
            <w:r w:rsidRPr="000B29B8">
              <w:rPr>
                <w:rFonts w:ascii="AngsanaUPC" w:hAnsi="AngsanaUPC" w:cs="AngsanaUPC"/>
                <w:sz w:val="24"/>
                <w:szCs w:val="24"/>
                <w:cs/>
              </w:rPr>
              <w:t xml:space="preserve"> ตำแหน่งประเภท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วิชาการ</w:t>
            </w:r>
            <w:r w:rsidRPr="000B29B8">
              <w:rPr>
                <w:rFonts w:ascii="AngsanaUPC" w:hAnsi="AngsanaUPC" w:cs="AngsanaUPC"/>
                <w:sz w:val="24"/>
                <w:szCs w:val="24"/>
                <w:cs/>
              </w:rPr>
              <w:t xml:space="preserve"> (</w:t>
            </w:r>
            <w:r>
              <w:rPr>
                <w:rFonts w:ascii="AngsanaUPC" w:hAnsi="AngsanaUPC" w:cs="AngsanaUPC"/>
                <w:sz w:val="24"/>
                <w:szCs w:val="24"/>
              </w:rPr>
              <w:t>Knowledge Worker Positions</w:t>
            </w:r>
            <w:r w:rsidRPr="000B29B8">
              <w:rPr>
                <w:rFonts w:ascii="AngsanaUPC" w:hAnsi="AngsanaUPC" w:cs="AngsanaUPC"/>
                <w:sz w:val="24"/>
                <w:szCs w:val="24"/>
              </w:rPr>
              <w:t>)</w:t>
            </w:r>
          </w:p>
          <w:p w:rsidR="000B29B8" w:rsidRPr="000B29B8" w:rsidRDefault="000B29B8" w:rsidP="000B29B8">
            <w:pPr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  <w:cs/>
              </w:rPr>
              <w:t xml:space="preserve">    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นักทรัพยากรบุคคลปฏิบัติการ</w:t>
            </w:r>
            <w:r>
              <w:rPr>
                <w:rFonts w:ascii="AngsanaUPC" w:hAnsi="AngsanaUPC" w:cs="AngsanaUPC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="AngsanaUPC" w:hAnsi="AngsanaUPC" w:cs="AngsanaUPC"/>
                <w:sz w:val="24"/>
                <w:szCs w:val="24"/>
              </w:rPr>
              <w:t>Human Resource Officer, Practitioner Level</w:t>
            </w:r>
          </w:p>
          <w:p w:rsidR="000B29B8" w:rsidRPr="000B29B8" w:rsidRDefault="000B29B8" w:rsidP="000B29B8">
            <w:pPr>
              <w:rPr>
                <w:rFonts w:ascii="AngsanaUPC" w:hAnsi="AngsanaUPC" w:cs="AngsanaUPC" w:hint="cs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  <w:cs/>
              </w:rPr>
              <w:t xml:space="preserve">    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นักทรัพยากรบุคคลชำนาญการ</w:t>
            </w:r>
            <w:r>
              <w:rPr>
                <w:rFonts w:ascii="AngsanaUPC" w:hAnsi="AngsanaUPC" w:cs="AngsanaUPC"/>
                <w:sz w:val="24"/>
                <w:szCs w:val="24"/>
                <w:cs/>
              </w:rPr>
              <w:t xml:space="preserve">                       </w:t>
            </w:r>
            <w:r>
              <w:rPr>
                <w:rFonts w:ascii="AngsanaUPC" w:hAnsi="AngsanaUPC" w:cs="AngsanaUPC"/>
                <w:sz w:val="24"/>
                <w:szCs w:val="24"/>
              </w:rPr>
              <w:t>Human Resource Officer, Professional</w:t>
            </w:r>
            <w:r w:rsidRPr="000B29B8">
              <w:rPr>
                <w:rFonts w:ascii="AngsanaUPC" w:hAnsi="AngsanaUPC" w:cs="AngsanaUPC"/>
                <w:sz w:val="24"/>
                <w:szCs w:val="24"/>
              </w:rPr>
              <w:t xml:space="preserve"> Level</w:t>
            </w:r>
          </w:p>
          <w:p w:rsidR="000B29B8" w:rsidRPr="000B29B8" w:rsidRDefault="000B29B8" w:rsidP="000B29B8">
            <w:pPr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  <w:cs/>
              </w:rPr>
              <w:t xml:space="preserve">    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นักทรัพยากรบุคคลชำนาญการพิเศษ</w:t>
            </w:r>
            <w:r>
              <w:rPr>
                <w:rFonts w:ascii="AngsanaUPC" w:hAnsi="AngsanaUPC" w:cs="AngsanaUPC"/>
                <w:sz w:val="24"/>
                <w:szCs w:val="24"/>
                <w:cs/>
              </w:rPr>
              <w:t xml:space="preserve">              </w:t>
            </w:r>
            <w:r w:rsidRPr="000B29B8">
              <w:rPr>
                <w:rFonts w:ascii="AngsanaUPC" w:hAnsi="AngsanaUPC" w:cs="AngsanaUPC"/>
                <w:sz w:val="24"/>
                <w:szCs w:val="24"/>
              </w:rPr>
              <w:t>Human Resource Officer,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Senior </w:t>
            </w:r>
            <w:r w:rsidRPr="000B29B8">
              <w:rPr>
                <w:rFonts w:ascii="AngsanaUPC" w:hAnsi="AngsanaUPC" w:cs="AngsanaUPC"/>
                <w:sz w:val="24"/>
                <w:szCs w:val="24"/>
              </w:rPr>
              <w:t xml:space="preserve"> Professional Level</w:t>
            </w:r>
          </w:p>
          <w:p w:rsidR="000B29B8" w:rsidRDefault="000B29B8" w:rsidP="000B2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29B8">
              <w:rPr>
                <w:rFonts w:ascii="AngsanaUPC" w:hAnsi="AngsanaUPC" w:cs="AngsanaUPC"/>
                <w:sz w:val="24"/>
                <w:szCs w:val="24"/>
                <w:cs/>
              </w:rPr>
              <w:t xml:space="preserve">     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นักทรัพยากรบุคคลเชี่ยวชาญ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Director            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Human Resource Officer, </w:t>
            </w:r>
            <w:r>
              <w:rPr>
                <w:rFonts w:ascii="AngsanaUPC" w:hAnsi="AngsanaUPC" w:cs="AngsanaUPC"/>
                <w:sz w:val="24"/>
                <w:szCs w:val="24"/>
              </w:rPr>
              <w:t>Expert</w:t>
            </w:r>
            <w:r w:rsidRPr="000B29B8">
              <w:rPr>
                <w:rFonts w:ascii="AngsanaUPC" w:hAnsi="AngsanaUPC" w:cs="AngsanaUPC"/>
                <w:sz w:val="24"/>
                <w:szCs w:val="24"/>
              </w:rPr>
              <w:t xml:space="preserve"> Level </w:t>
            </w:r>
          </w:p>
          <w:p w:rsidR="000C15B6" w:rsidRPr="006535D5" w:rsidRDefault="000B29B8" w:rsidP="000B2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นักทรัพยากรบุคคลทรงคุณวุฒิ                       </w:t>
            </w:r>
            <w:r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Human Resource Officer,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Advisory</w:t>
            </w:r>
            <w:r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 Level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6946" w:type="dxa"/>
          </w:tcPr>
          <w:p w:rsidR="000B29B8" w:rsidRPr="000B29B8" w:rsidRDefault="000B29B8" w:rsidP="000B2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29B8">
              <w:rPr>
                <w:rFonts w:asciiTheme="majorBidi" w:hAnsiTheme="majorBidi" w:cs="Angsana New"/>
                <w:sz w:val="24"/>
                <w:szCs w:val="24"/>
                <w:u w:val="single"/>
                <w:cs/>
              </w:rPr>
              <w:t>ตัวอย่าง</w:t>
            </w: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ตำแหน่งประเภท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ทั่วไป</w:t>
            </w: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General Positions</w:t>
            </w:r>
            <w:r w:rsidRPr="000B29B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0B29B8" w:rsidRPr="000B29B8" w:rsidRDefault="000B29B8" w:rsidP="000B2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น</w:t>
            </w: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าฏศิลปินปฏิบัติงาน</w:t>
            </w: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Dancer</w:t>
            </w:r>
            <w:r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Operational</w:t>
            </w:r>
            <w:r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 Level</w:t>
            </w:r>
          </w:p>
          <w:p w:rsidR="00CF11F2" w:rsidRDefault="000B29B8" w:rsidP="000B2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</w:t>
            </w:r>
            <w:r w:rsidR="00CF11F2" w:rsidRPr="00CF11F2">
              <w:rPr>
                <w:rFonts w:asciiTheme="majorBidi" w:hAnsiTheme="majorBidi" w:cs="Angsana New"/>
                <w:sz w:val="24"/>
                <w:szCs w:val="24"/>
                <w:cs/>
              </w:rPr>
              <w:t>นาฏศิลปิน</w:t>
            </w:r>
            <w:r w:rsidR="00CF11F2">
              <w:rPr>
                <w:rFonts w:asciiTheme="majorBidi" w:hAnsiTheme="majorBidi" w:cs="Angsana New" w:hint="cs"/>
                <w:sz w:val="24"/>
                <w:szCs w:val="24"/>
                <w:cs/>
              </w:rPr>
              <w:t>ชำนาญงาน</w:t>
            </w: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        </w:t>
            </w:r>
            <w:r w:rsidR="00CF11F2">
              <w:rPr>
                <w:rFonts w:asciiTheme="majorBidi" w:hAnsiTheme="majorBidi" w:cs="Angsana New" w:hint="cs"/>
                <w:sz w:val="24"/>
                <w:szCs w:val="24"/>
                <w:cs/>
              </w:rPr>
              <w:t xml:space="preserve">                             </w:t>
            </w: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</w:t>
            </w:r>
            <w:r w:rsidR="00CF11F2">
              <w:rPr>
                <w:rFonts w:asciiTheme="majorBidi" w:hAnsiTheme="majorBidi" w:cstheme="majorBidi"/>
                <w:sz w:val="24"/>
                <w:szCs w:val="24"/>
              </w:rPr>
              <w:t>Dancer</w:t>
            </w:r>
            <w:r w:rsidR="00CF11F2"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F11F2">
              <w:rPr>
                <w:rFonts w:asciiTheme="majorBidi" w:hAnsiTheme="majorBidi" w:cstheme="majorBidi"/>
                <w:sz w:val="24"/>
                <w:szCs w:val="24"/>
              </w:rPr>
              <w:t>Experienced</w:t>
            </w:r>
            <w:r w:rsidR="00CF11F2"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 Level</w:t>
            </w:r>
          </w:p>
          <w:p w:rsidR="000B29B8" w:rsidRPr="000B29B8" w:rsidRDefault="000B29B8" w:rsidP="000B2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</w:t>
            </w:r>
            <w:r w:rsidR="00CF11F2" w:rsidRPr="00CF11F2">
              <w:rPr>
                <w:rFonts w:asciiTheme="majorBidi" w:hAnsiTheme="majorBidi" w:cs="Angsana New"/>
                <w:sz w:val="24"/>
                <w:szCs w:val="24"/>
                <w:cs/>
              </w:rPr>
              <w:t>นาฏศิลปิน</w:t>
            </w:r>
            <w:r w:rsidR="00CF11F2">
              <w:rPr>
                <w:rFonts w:asciiTheme="majorBidi" w:hAnsiTheme="majorBidi" w:cs="Angsana New" w:hint="cs"/>
                <w:sz w:val="24"/>
                <w:szCs w:val="24"/>
                <w:cs/>
              </w:rPr>
              <w:t>อาวุโส</w:t>
            </w: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         </w:t>
            </w:r>
            <w:r w:rsidR="00CF11F2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</w:t>
            </w:r>
            <w:r w:rsidR="00CF11F2">
              <w:rPr>
                <w:rFonts w:asciiTheme="majorBidi" w:hAnsiTheme="majorBidi" w:cstheme="majorBidi"/>
                <w:sz w:val="24"/>
                <w:szCs w:val="24"/>
              </w:rPr>
              <w:t>Dancer</w:t>
            </w:r>
            <w:r w:rsidR="00CF11F2"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F11F2">
              <w:rPr>
                <w:rFonts w:asciiTheme="majorBidi" w:hAnsiTheme="majorBidi" w:cstheme="majorBidi"/>
                <w:sz w:val="24"/>
                <w:szCs w:val="24"/>
              </w:rPr>
              <w:t>Senior</w:t>
            </w:r>
            <w:r w:rsidR="00CF11F2"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 Level</w:t>
            </w:r>
          </w:p>
          <w:p w:rsidR="000B29B8" w:rsidRPr="000B29B8" w:rsidRDefault="000B29B8" w:rsidP="000B2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29B8"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  </w:t>
            </w:r>
            <w:r w:rsidR="00CF11F2" w:rsidRPr="00CF11F2">
              <w:rPr>
                <w:rFonts w:asciiTheme="majorBidi" w:hAnsiTheme="majorBidi" w:cs="Angsana New"/>
                <w:sz w:val="24"/>
                <w:szCs w:val="24"/>
                <w:cs/>
              </w:rPr>
              <w:t>นาฏศิลปิน</w:t>
            </w:r>
            <w:r w:rsidR="00CF11F2">
              <w:rPr>
                <w:rFonts w:asciiTheme="majorBidi" w:hAnsiTheme="majorBidi" w:cs="Angsana New" w:hint="cs"/>
                <w:sz w:val="24"/>
                <w:szCs w:val="24"/>
                <w:cs/>
              </w:rPr>
              <w:t xml:space="preserve">ทักษะพิเศษ     </w:t>
            </w:r>
            <w:r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CF11F2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</w:t>
            </w:r>
            <w:r w:rsidR="00CF11F2">
              <w:rPr>
                <w:rFonts w:asciiTheme="majorBidi" w:hAnsiTheme="majorBidi" w:cstheme="majorBidi"/>
                <w:sz w:val="24"/>
                <w:szCs w:val="24"/>
              </w:rPr>
              <w:t>Dancer</w:t>
            </w:r>
            <w:r w:rsidR="00CF11F2"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F11F2">
              <w:rPr>
                <w:rFonts w:asciiTheme="majorBidi" w:hAnsiTheme="majorBidi" w:cstheme="majorBidi"/>
                <w:sz w:val="24"/>
                <w:szCs w:val="24"/>
              </w:rPr>
              <w:t>Highly Skilled</w:t>
            </w:r>
            <w:r w:rsidR="00CF11F2" w:rsidRPr="000B29B8">
              <w:rPr>
                <w:rFonts w:asciiTheme="majorBidi" w:hAnsiTheme="majorBidi" w:cstheme="majorBidi"/>
                <w:sz w:val="24"/>
                <w:szCs w:val="24"/>
              </w:rPr>
              <w:t xml:space="preserve"> Level</w:t>
            </w:r>
          </w:p>
          <w:p w:rsidR="000C15B6" w:rsidRPr="006535D5" w:rsidRDefault="00CF11F2" w:rsidP="000B29B8">
            <w:pPr>
              <w:rPr>
                <w:rFonts w:asciiTheme="majorBidi" w:hAnsiTheme="majorBidi" w:cstheme="majorBidi" w:hint="cs"/>
                <w:sz w:val="24"/>
                <w:szCs w:val="24"/>
              </w:rPr>
            </w:pPr>
            <w:r>
              <w:rPr>
                <w:rFonts w:asciiTheme="majorBidi" w:hAnsiTheme="majorBidi" w:cs="Angsana New"/>
                <w:sz w:val="24"/>
                <w:szCs w:val="24"/>
                <w:cs/>
              </w:rPr>
              <w:t xml:space="preserve">   </w:t>
            </w:r>
          </w:p>
        </w:tc>
      </w:tr>
    </w:tbl>
    <w:p w:rsidR="006535D5" w:rsidRPr="006535D5" w:rsidRDefault="006535D5" w:rsidP="00CF11F2">
      <w:pPr>
        <w:rPr>
          <w:rFonts w:asciiTheme="majorBidi" w:hAnsiTheme="majorBidi" w:cstheme="majorBidi" w:hint="cs"/>
          <w:b/>
          <w:bCs/>
          <w:sz w:val="24"/>
          <w:szCs w:val="24"/>
        </w:rPr>
      </w:pPr>
    </w:p>
    <w:sectPr w:rsidR="006535D5" w:rsidRPr="006535D5" w:rsidSect="006535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0CE9"/>
    <w:multiLevelType w:val="hybridMultilevel"/>
    <w:tmpl w:val="19F4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D5"/>
    <w:rsid w:val="000B29B8"/>
    <w:rsid w:val="000C15B6"/>
    <w:rsid w:val="006535D5"/>
    <w:rsid w:val="007C48DC"/>
    <w:rsid w:val="0081073F"/>
    <w:rsid w:val="00BE7C2A"/>
    <w:rsid w:val="00C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Wichuda Maneekham</dc:creator>
  <cp:lastModifiedBy>Wichuda Maneekham</cp:lastModifiedBy>
  <cp:revision>1</cp:revision>
  <dcterms:created xsi:type="dcterms:W3CDTF">2012-06-30T06:48:00Z</dcterms:created>
  <dcterms:modified xsi:type="dcterms:W3CDTF">2012-06-30T07:33:00Z</dcterms:modified>
</cp:coreProperties>
</file>